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9" w:rsidRPr="00405BD7" w:rsidRDefault="00DC0007" w:rsidP="00054090">
      <w:pPr>
        <w:spacing w:line="240" w:lineRule="auto"/>
        <w:jc w:val="center"/>
        <w:rPr>
          <w:sz w:val="44"/>
          <w:szCs w:val="44"/>
        </w:rPr>
      </w:pPr>
      <w:r w:rsidRPr="00405BD7">
        <w:rPr>
          <w:sz w:val="44"/>
          <w:szCs w:val="44"/>
        </w:rPr>
        <w:t>Расшифровка статьи членские взносы:</w:t>
      </w:r>
    </w:p>
    <w:p w:rsidR="00DC0007" w:rsidRPr="006B2131" w:rsidRDefault="00DC0007" w:rsidP="00054090">
      <w:pPr>
        <w:spacing w:line="240" w:lineRule="auto"/>
        <w:jc w:val="center"/>
        <w:rPr>
          <w:sz w:val="44"/>
          <w:szCs w:val="44"/>
        </w:rPr>
      </w:pPr>
      <w:r w:rsidRPr="006B2131">
        <w:rPr>
          <w:sz w:val="44"/>
          <w:szCs w:val="44"/>
        </w:rPr>
        <w:t>Мэр, своим постановлением № 44 от 24.01.2013 года, рекомендует нам собирать с одного метра квадратного по 16 р. 75 коп</w:t>
      </w:r>
      <w:proofErr w:type="gramStart"/>
      <w:r w:rsidRPr="006B2131">
        <w:rPr>
          <w:sz w:val="44"/>
          <w:szCs w:val="44"/>
        </w:rPr>
        <w:t>.</w:t>
      </w:r>
      <w:proofErr w:type="gramEnd"/>
      <w:r w:rsidRPr="006B2131">
        <w:rPr>
          <w:sz w:val="44"/>
          <w:szCs w:val="44"/>
        </w:rPr>
        <w:t xml:space="preserve"> </w:t>
      </w:r>
      <w:proofErr w:type="gramStart"/>
      <w:r w:rsidRPr="006B2131">
        <w:rPr>
          <w:sz w:val="44"/>
          <w:szCs w:val="44"/>
        </w:rPr>
        <w:t>н</w:t>
      </w:r>
      <w:proofErr w:type="gramEnd"/>
      <w:r w:rsidRPr="006B2131">
        <w:rPr>
          <w:sz w:val="44"/>
          <w:szCs w:val="44"/>
        </w:rPr>
        <w:t>а ремонт и содержание дома. Мы на правлении решили оставить прошлогоднюю цифру: для 1 и 2 этажей по 13 р. И для остальных по 14 рублей. В эту статью входит:</w:t>
      </w:r>
    </w:p>
    <w:p w:rsidR="00DC0007" w:rsidRPr="006B2131" w:rsidRDefault="00DC0007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Текущий и капитальный ремонт.</w:t>
      </w:r>
    </w:p>
    <w:p w:rsidR="00DC0007" w:rsidRPr="006B2131" w:rsidRDefault="00DC0007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Обслуживание и ремонт лифтов.</w:t>
      </w:r>
    </w:p>
    <w:p w:rsidR="00DC0007" w:rsidRPr="006B2131" w:rsidRDefault="00DC0007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Вывоз мусора на полигон.</w:t>
      </w:r>
    </w:p>
    <w:p w:rsidR="00DC0007" w:rsidRPr="006B2131" w:rsidRDefault="00DC0007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Уборка и озеленение двора.</w:t>
      </w:r>
    </w:p>
    <w:p w:rsidR="00DC0007" w:rsidRPr="006B2131" w:rsidRDefault="00DC0007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Уборка подъездов.</w:t>
      </w:r>
    </w:p>
    <w:p w:rsidR="006B2131" w:rsidRPr="006B2131" w:rsidRDefault="006B2131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Обслуживание и замена общедомовых приборов учета воды и тепла.</w:t>
      </w:r>
    </w:p>
    <w:p w:rsidR="006B2131" w:rsidRPr="006B2131" w:rsidRDefault="006B2131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 xml:space="preserve">Подготовка дома к зиме и </w:t>
      </w:r>
      <w:proofErr w:type="spellStart"/>
      <w:r w:rsidRPr="006B2131">
        <w:rPr>
          <w:sz w:val="44"/>
          <w:szCs w:val="44"/>
        </w:rPr>
        <w:t>опресовка</w:t>
      </w:r>
      <w:proofErr w:type="spellEnd"/>
      <w:r w:rsidRPr="006B2131">
        <w:rPr>
          <w:sz w:val="44"/>
          <w:szCs w:val="44"/>
        </w:rPr>
        <w:t xml:space="preserve">  системы отопления.</w:t>
      </w:r>
    </w:p>
    <w:p w:rsidR="006B2131" w:rsidRPr="006B2131" w:rsidRDefault="006B2131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Охрана двора ЧОП «БАРС».</w:t>
      </w:r>
    </w:p>
    <w:p w:rsidR="006B2131" w:rsidRPr="006B2131" w:rsidRDefault="006B2131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 xml:space="preserve">Обслуживание камер видеонаблюдения. </w:t>
      </w:r>
    </w:p>
    <w:p w:rsidR="006B2131" w:rsidRPr="006B2131" w:rsidRDefault="006B2131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Печать квитанций в ЕРКЦ.</w:t>
      </w:r>
    </w:p>
    <w:p w:rsidR="006B2131" w:rsidRDefault="006B2131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 w:rsidRPr="006B2131">
        <w:rPr>
          <w:sz w:val="44"/>
          <w:szCs w:val="44"/>
        </w:rPr>
        <w:t>Обслуга банковского счета</w:t>
      </w:r>
      <w:r>
        <w:rPr>
          <w:sz w:val="44"/>
          <w:szCs w:val="44"/>
        </w:rPr>
        <w:t xml:space="preserve"> и аутсорсинг</w:t>
      </w:r>
      <w:r w:rsidRPr="006B2131">
        <w:rPr>
          <w:sz w:val="44"/>
          <w:szCs w:val="44"/>
        </w:rPr>
        <w:t>.</w:t>
      </w:r>
    </w:p>
    <w:p w:rsidR="00054090" w:rsidRDefault="00DC0007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F628A9">
        <w:rPr>
          <w:sz w:val="44"/>
          <w:szCs w:val="44"/>
        </w:rPr>
        <w:t>Домофоны</w:t>
      </w:r>
      <w:proofErr w:type="spellEnd"/>
      <w:r w:rsidR="00F628A9">
        <w:rPr>
          <w:sz w:val="44"/>
          <w:szCs w:val="44"/>
        </w:rPr>
        <w:t>.</w:t>
      </w:r>
      <w:r w:rsidR="00405BD7">
        <w:rPr>
          <w:sz w:val="44"/>
          <w:szCs w:val="44"/>
        </w:rPr>
        <w:t xml:space="preserve">  </w:t>
      </w:r>
    </w:p>
    <w:p w:rsidR="00054090" w:rsidRDefault="00054090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Содержание обслуживающего персонала</w:t>
      </w:r>
    </w:p>
    <w:p w:rsidR="00054090" w:rsidRDefault="00054090" w:rsidP="00054090">
      <w:pPr>
        <w:pStyle w:val="a3"/>
        <w:numPr>
          <w:ilvl w:val="0"/>
          <w:numId w:val="1"/>
        </w:num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Канцелярские расходы, оргтехника.</w:t>
      </w:r>
    </w:p>
    <w:p w:rsidR="00B176C3" w:rsidRDefault="00B176C3" w:rsidP="00B176C3">
      <w:pPr>
        <w:pStyle w:val="a3"/>
        <w:spacing w:line="240" w:lineRule="auto"/>
        <w:rPr>
          <w:sz w:val="44"/>
          <w:szCs w:val="44"/>
        </w:rPr>
      </w:pPr>
    </w:p>
    <w:p w:rsidR="00405BD7" w:rsidRPr="00B933A9" w:rsidRDefault="00405BD7" w:rsidP="00B933A9">
      <w:pPr>
        <w:pStyle w:val="a3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="00B933A9">
        <w:rPr>
          <w:sz w:val="44"/>
          <w:szCs w:val="44"/>
        </w:rPr>
        <w:t xml:space="preserve">                                  </w:t>
      </w:r>
      <w:r w:rsidR="00B933A9" w:rsidRPr="00405BD7">
        <w:rPr>
          <w:i/>
          <w:sz w:val="44"/>
          <w:szCs w:val="44"/>
        </w:rPr>
        <w:t>Правление</w:t>
      </w:r>
      <w:r w:rsidR="00B933A9">
        <w:rPr>
          <w:i/>
          <w:sz w:val="44"/>
          <w:szCs w:val="44"/>
        </w:rPr>
        <w:t xml:space="preserve"> ТСЖ.</w:t>
      </w:r>
      <w:r w:rsidRPr="00B933A9">
        <w:rPr>
          <w:sz w:val="44"/>
          <w:szCs w:val="44"/>
        </w:rPr>
        <w:t xml:space="preserve">  </w:t>
      </w:r>
    </w:p>
    <w:sectPr w:rsidR="00405BD7" w:rsidRPr="00B933A9" w:rsidSect="0014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41E"/>
    <w:multiLevelType w:val="hybridMultilevel"/>
    <w:tmpl w:val="7A86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007"/>
    <w:rsid w:val="00054090"/>
    <w:rsid w:val="00141059"/>
    <w:rsid w:val="0036254A"/>
    <w:rsid w:val="00405BD7"/>
    <w:rsid w:val="006B2131"/>
    <w:rsid w:val="00B176C3"/>
    <w:rsid w:val="00B933A9"/>
    <w:rsid w:val="00DC0007"/>
    <w:rsid w:val="00F6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VSERVER</dc:creator>
  <cp:keywords/>
  <dc:description/>
  <cp:lastModifiedBy>VSERVER</cp:lastModifiedBy>
  <cp:revision>5</cp:revision>
  <cp:lastPrinted>2013-02-03T06:37:00Z</cp:lastPrinted>
  <dcterms:created xsi:type="dcterms:W3CDTF">2013-02-02T11:15:00Z</dcterms:created>
  <dcterms:modified xsi:type="dcterms:W3CDTF">2013-02-03T06:38:00Z</dcterms:modified>
</cp:coreProperties>
</file>