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6" w:rsidRPr="00A97314" w:rsidRDefault="00211336" w:rsidP="00A973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11336" w:rsidRPr="00A97314" w:rsidRDefault="00211336" w:rsidP="00A973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Директор ООО «УК МЕДИНА»</w:t>
      </w:r>
    </w:p>
    <w:p w:rsidR="00211336" w:rsidRPr="00A97314" w:rsidRDefault="00A97314" w:rsidP="00A973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3359">
        <w:rPr>
          <w:rFonts w:ascii="Times New Roman" w:hAnsi="Times New Roman" w:cs="Times New Roman"/>
          <w:sz w:val="24"/>
          <w:szCs w:val="24"/>
        </w:rPr>
        <w:t>____________</w:t>
      </w:r>
      <w:r w:rsidR="000448E2" w:rsidRPr="00A97314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0448E2" w:rsidRPr="00A97314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</w:p>
    <w:p w:rsidR="00211336" w:rsidRPr="00A97314" w:rsidRDefault="000448E2" w:rsidP="00A9731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«__</w:t>
      </w:r>
      <w:r w:rsidR="00AE172E" w:rsidRPr="00D73359">
        <w:rPr>
          <w:rFonts w:ascii="Times New Roman" w:hAnsi="Times New Roman" w:cs="Times New Roman"/>
          <w:sz w:val="24"/>
          <w:szCs w:val="24"/>
        </w:rPr>
        <w:t>___</w:t>
      </w:r>
      <w:r w:rsidRPr="00A97314">
        <w:rPr>
          <w:rFonts w:ascii="Times New Roman" w:hAnsi="Times New Roman" w:cs="Times New Roman"/>
          <w:sz w:val="24"/>
          <w:szCs w:val="24"/>
        </w:rPr>
        <w:t xml:space="preserve">» </w:t>
      </w:r>
      <w:r w:rsidR="00AE172E" w:rsidRPr="00D73359">
        <w:rPr>
          <w:rFonts w:ascii="Times New Roman" w:hAnsi="Times New Roman" w:cs="Times New Roman"/>
          <w:sz w:val="24"/>
          <w:szCs w:val="24"/>
        </w:rPr>
        <w:t>___</w:t>
      </w:r>
      <w:r w:rsidR="00211336" w:rsidRPr="00A97314">
        <w:rPr>
          <w:rFonts w:ascii="Times New Roman" w:hAnsi="Times New Roman" w:cs="Times New Roman"/>
          <w:sz w:val="24"/>
          <w:szCs w:val="24"/>
        </w:rPr>
        <w:t>________</w:t>
      </w:r>
      <w:r w:rsidR="00A97314" w:rsidRPr="00D73359">
        <w:rPr>
          <w:rFonts w:ascii="Times New Roman" w:hAnsi="Times New Roman" w:cs="Times New Roman"/>
          <w:sz w:val="24"/>
          <w:szCs w:val="24"/>
        </w:rPr>
        <w:t>___</w:t>
      </w:r>
      <w:r w:rsidR="00211336" w:rsidRPr="00A97314">
        <w:rPr>
          <w:rFonts w:ascii="Times New Roman" w:hAnsi="Times New Roman" w:cs="Times New Roman"/>
          <w:sz w:val="24"/>
          <w:szCs w:val="24"/>
        </w:rPr>
        <w:t xml:space="preserve"> 2012г</w:t>
      </w:r>
    </w:p>
    <w:p w:rsidR="000448E2" w:rsidRPr="00D73359" w:rsidRDefault="000448E2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72E" w:rsidRPr="00D73359" w:rsidRDefault="000448E2" w:rsidP="00A973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314">
        <w:rPr>
          <w:rFonts w:ascii="Times New Roman" w:hAnsi="Times New Roman" w:cs="Times New Roman"/>
          <w:b/>
          <w:sz w:val="32"/>
          <w:szCs w:val="32"/>
        </w:rPr>
        <w:t>П</w:t>
      </w:r>
      <w:r w:rsidR="00211336" w:rsidRPr="00A97314">
        <w:rPr>
          <w:rFonts w:ascii="Times New Roman" w:hAnsi="Times New Roman" w:cs="Times New Roman"/>
          <w:b/>
          <w:sz w:val="32"/>
          <w:szCs w:val="32"/>
        </w:rPr>
        <w:t>лан</w:t>
      </w:r>
    </w:p>
    <w:p w:rsidR="00A97314" w:rsidRPr="00D73359" w:rsidRDefault="00A97314" w:rsidP="00A973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работ по содержанию жилья и текущему ремонту общего имущества жилых домов, выполняемых за счет платы за содержание и текущий ремонт общего имущества жилых домов</w:t>
      </w:r>
      <w:r w:rsidR="000448E2" w:rsidRPr="00A97314">
        <w:rPr>
          <w:rFonts w:ascii="Times New Roman" w:hAnsi="Times New Roman" w:cs="Times New Roman"/>
          <w:b/>
          <w:sz w:val="24"/>
          <w:szCs w:val="24"/>
        </w:rPr>
        <w:t xml:space="preserve"> по адресам Войкова 1, </w:t>
      </w:r>
      <w:r w:rsidRPr="00A97314">
        <w:rPr>
          <w:rFonts w:ascii="Times New Roman" w:hAnsi="Times New Roman" w:cs="Times New Roman"/>
          <w:b/>
          <w:sz w:val="24"/>
          <w:szCs w:val="24"/>
        </w:rPr>
        <w:t>2,</w:t>
      </w:r>
      <w:r w:rsidR="000448E2" w:rsidRPr="00A9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14">
        <w:rPr>
          <w:rFonts w:ascii="Times New Roman" w:hAnsi="Times New Roman" w:cs="Times New Roman"/>
          <w:b/>
          <w:sz w:val="24"/>
          <w:szCs w:val="24"/>
        </w:rPr>
        <w:t>2/1,</w:t>
      </w:r>
      <w:r w:rsidR="000448E2" w:rsidRPr="00A9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14">
        <w:rPr>
          <w:rFonts w:ascii="Times New Roman" w:hAnsi="Times New Roman" w:cs="Times New Roman"/>
          <w:b/>
          <w:sz w:val="24"/>
          <w:szCs w:val="24"/>
        </w:rPr>
        <w:t>4, 4а</w:t>
      </w: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A97314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7314">
        <w:rPr>
          <w:rFonts w:ascii="Times New Roman" w:hAnsi="Times New Roman" w:cs="Times New Roman"/>
          <w:b/>
          <w:sz w:val="24"/>
          <w:szCs w:val="24"/>
        </w:rPr>
        <w:t>.</w:t>
      </w:r>
      <w:r w:rsidR="00211336" w:rsidRPr="00A97314">
        <w:rPr>
          <w:rFonts w:ascii="Times New Roman" w:hAnsi="Times New Roman" w:cs="Times New Roman"/>
          <w:b/>
          <w:sz w:val="24"/>
          <w:szCs w:val="24"/>
        </w:rPr>
        <w:t>Перечень работ по содержанию жилья</w:t>
      </w:r>
    </w:p>
    <w:p w:rsidR="00A97314" w:rsidRPr="00A97314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1</w:t>
      </w:r>
      <w:r w:rsidR="000448E2" w:rsidRPr="00A97314">
        <w:rPr>
          <w:rFonts w:ascii="Times New Roman" w:hAnsi="Times New Roman" w:cs="Times New Roman"/>
          <w:b/>
          <w:sz w:val="24"/>
          <w:szCs w:val="24"/>
        </w:rPr>
        <w:t xml:space="preserve">. Работы, </w:t>
      </w:r>
      <w:r w:rsidRPr="00A97314">
        <w:rPr>
          <w:rFonts w:ascii="Times New Roman" w:hAnsi="Times New Roman" w:cs="Times New Roman"/>
          <w:b/>
          <w:sz w:val="24"/>
          <w:szCs w:val="24"/>
        </w:rPr>
        <w:t xml:space="preserve">выполняемые при проведении </w:t>
      </w:r>
      <w:r w:rsidR="000448E2" w:rsidRPr="00A97314">
        <w:rPr>
          <w:rFonts w:ascii="Times New Roman" w:hAnsi="Times New Roman" w:cs="Times New Roman"/>
          <w:b/>
          <w:sz w:val="24"/>
          <w:szCs w:val="24"/>
        </w:rPr>
        <w:t>технических осмотров и обходов</w:t>
      </w:r>
      <w:r w:rsidRPr="00A97314">
        <w:rPr>
          <w:rFonts w:ascii="Times New Roman" w:hAnsi="Times New Roman" w:cs="Times New Roman"/>
          <w:b/>
          <w:sz w:val="24"/>
          <w:szCs w:val="24"/>
        </w:rPr>
        <w:t xml:space="preserve"> отдельных элементов и помещений жилых домов:</w:t>
      </w:r>
    </w:p>
    <w:p w:rsidR="00A97314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1.1. Устранение незначительных неисправностей в общедомовых системах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 задвижек; очистка от накипи запорной арматуры и др.).</w:t>
      </w:r>
    </w:p>
    <w:p w:rsidR="00A97314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1.2. Устранение незначительных неисправностей электротехнических устройств в местах общего пользования (смена перегоревших лампочек, мелкий ремонт электропроводки и др.).</w:t>
      </w:r>
    </w:p>
    <w:p w:rsidR="00A97314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1.3. Прочистка канализационного лежака в подвальных помещениях и технических этажах.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1.4. Проверка неисправности канализационных вытяжек.</w:t>
      </w:r>
    </w:p>
    <w:p w:rsidR="00A97314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1.5. Проверка заземления ванн.</w:t>
      </w:r>
    </w:p>
    <w:p w:rsidR="00A97314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1.6. промазка суриковой замазкой свищей, участков гребней стальной кровли и др.</w:t>
      </w:r>
    </w:p>
    <w:p w:rsidR="00A97314" w:rsidRPr="00D73359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1.7. Проверка заземления оболочки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>, замеры сопротивления изоляции проводов.</w:t>
      </w:r>
    </w:p>
    <w:p w:rsidR="00211336" w:rsidRPr="00D73359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1.8. Проведение плановых мероприятий по профилактическому осмотру сантехнического и электрического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обородований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>.</w:t>
      </w:r>
    </w:p>
    <w:p w:rsidR="00A97314" w:rsidRPr="00D73359" w:rsidRDefault="00A97314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2. Работы, выполняемые при подготовке жилых зданий к эксплуатации в весенне-летний период: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2.1. Консервирование системы центрального отопления.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2.2. Ремонт оборудования детских и спортивных площадок.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2.3. Ремонт </w:t>
      </w:r>
      <w:proofErr w:type="gramStart"/>
      <w:r w:rsidRPr="00A97314">
        <w:rPr>
          <w:rFonts w:ascii="Times New Roman" w:hAnsi="Times New Roman" w:cs="Times New Roman"/>
          <w:sz w:val="24"/>
          <w:szCs w:val="24"/>
        </w:rPr>
        <w:t>просевших</w:t>
      </w:r>
      <w:proofErr w:type="gramEnd"/>
      <w:r w:rsidRPr="00A9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>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 xml:space="preserve">3. Работы, выполняемые при подготовке жилых зданий к эксплуатации в </w:t>
      </w:r>
      <w:proofErr w:type="gramStart"/>
      <w:r w:rsidRPr="00A97314">
        <w:rPr>
          <w:rFonts w:ascii="Times New Roman" w:hAnsi="Times New Roman" w:cs="Times New Roman"/>
          <w:b/>
          <w:sz w:val="24"/>
          <w:szCs w:val="24"/>
        </w:rPr>
        <w:t>осеннее-зимний</w:t>
      </w:r>
      <w:proofErr w:type="gramEnd"/>
      <w:r w:rsidRPr="00A97314">
        <w:rPr>
          <w:rFonts w:ascii="Times New Roman" w:hAnsi="Times New Roman" w:cs="Times New Roman"/>
          <w:b/>
          <w:sz w:val="24"/>
          <w:szCs w:val="24"/>
        </w:rPr>
        <w:t xml:space="preserve"> период: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3.1. Замена разбитых стекол окон и дверей в местах общего пользования.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3.2. Утепление чердачных перекрытий.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3.3. Утепление трубопроводов в чердачных и подвальных помещениях.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3.4. Укрепление и ремонт парапетных ограждений.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3.5. Ремонт, регулировка и испытание систем центрального отопления.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3.6. Утепление и прочистка дымовентиляционных каналов.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3.7. Проверка состояния продухов в цоколях зданий.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3.8. Ремонт и укрепление входных дверей в подъезд.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4. Работы, выполняемые при проведении частичных осмотров: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4.1. Промазка суриковой замазкой или другой мастикой гребней и свищей в местах протечек кровли.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lastRenderedPageBreak/>
        <w:t>4.2. Проверка наличия тяги в дымовых и вентиляционных каналах.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4.3. Уплотнение сгонов в общедомовых, инженерных сетях.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4.4. Прочистка общедомовой канализации.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4.5. Проверка канализационных вытяжек.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4.6. Мелкий ремонт изоляции.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4.7. Устранение мелких неисправностей электропроводки в местах общего пользования.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5. Прочие работы: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5.1. Регулировка и наладка систем центрального отопления.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5.2. регулировка и наладка вентиляции.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5.3. Промывка и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 xml:space="preserve"> систем центрального отопления.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5.4. Озеленение территории, уход за земельными насаждениями.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5.5. Удаление с крыш снега и наледей.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5.6. Очистка кровли от мусора, грязи, листьев.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5.7. Уборка и очистка придомовой территории.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5.8. Уборка вспомогательных помещений.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5.9. Удаление крупногабаритного мусора из зданий и его вывозка.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5.10. Дератизация, дезинфекция подвалов, мусоропроводов.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5.11. Прочистка дымоходов и вентиляционных каналов.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5.12. Управление многоквартирным домом, организация работ по содержанию и ремонту жилищного фонда.</w:t>
      </w:r>
    </w:p>
    <w:p w:rsidR="00A97314" w:rsidRPr="00D73359" w:rsidRDefault="00A97314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7314">
        <w:rPr>
          <w:rFonts w:ascii="Times New Roman" w:hAnsi="Times New Roman" w:cs="Times New Roman"/>
          <w:b/>
          <w:sz w:val="24"/>
          <w:szCs w:val="24"/>
        </w:rPr>
        <w:t>. Перечень работ по текущему ремонту общего имущества жилых домов.</w:t>
      </w:r>
    </w:p>
    <w:p w:rsidR="00A97314" w:rsidRPr="00D73359" w:rsidRDefault="00A97314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1.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 xml:space="preserve"> и входов в подвалы.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2. Герметизация стыков (межпанельных швов, трещин в кирпичной кладке стен), заделка и восстановление архитектурных элементов, смена небольших участков обшивки деревянных наружных стен, восстановление кирпичной кладки несущих стен.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3. Частичная смена отдельных элементов перекрытий, заделка швов и трещин в местах общего пользования, их укрепление и окраска.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4. Устранение неисправностей стальных, асбестоцементных и других кровель, замена водосточных труб, ремонт гидроизоляции и вентиляции.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5. смена и восстановление отдельных элементов (приборов), оконных и деревянных заполнений в местах общего пользования.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6. Восстановление или замена отдельных участков и элементов лестниц</w:t>
      </w:r>
      <w:proofErr w:type="gramStart"/>
      <w:r w:rsidRPr="00A973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7314">
        <w:rPr>
          <w:rFonts w:ascii="Times New Roman" w:hAnsi="Times New Roman" w:cs="Times New Roman"/>
          <w:sz w:val="24"/>
          <w:szCs w:val="24"/>
        </w:rPr>
        <w:t xml:space="preserve"> крылец (зонты-козырьки) над входами в подъезды, подвалы.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7. Замена, восстановление отдельных участков полов в местах общего пользования.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8. 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аврийными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 xml:space="preserve"> ситуациями (пожар, затопление и др.).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9. Установка, замена и восстановление работоспособности отдельных элементов и частей </w:t>
      </w:r>
      <w:proofErr w:type="gramStart"/>
      <w:r w:rsidRPr="00A97314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A97314">
        <w:rPr>
          <w:rFonts w:ascii="Times New Roman" w:hAnsi="Times New Roman" w:cs="Times New Roman"/>
          <w:sz w:val="24"/>
          <w:szCs w:val="24"/>
        </w:rPr>
        <w:t xml:space="preserve"> внутренних общедомовых систем центрального отопления.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10. Установка, замена и восстановление работоспособности отдельных элементов и частей </w:t>
      </w:r>
      <w:proofErr w:type="gramStart"/>
      <w:r w:rsidRPr="00A97314">
        <w:rPr>
          <w:rFonts w:ascii="Times New Roman" w:hAnsi="Times New Roman" w:cs="Times New Roman"/>
          <w:sz w:val="24"/>
          <w:szCs w:val="24"/>
        </w:rPr>
        <w:t>элементов</w:t>
      </w:r>
      <w:proofErr w:type="gramEnd"/>
      <w:r w:rsidRPr="00A97314">
        <w:rPr>
          <w:rFonts w:ascii="Times New Roman" w:hAnsi="Times New Roman" w:cs="Times New Roman"/>
          <w:sz w:val="24"/>
          <w:szCs w:val="24"/>
        </w:rPr>
        <w:t xml:space="preserve"> внутренних общедомовых систем водоснабжения, канализации (включая насосные установки в жилых зданиях).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11. Восстановление работоспособности общедомовой системы электроснабжения и электротехнических устройств (за исключением внут</w:t>
      </w:r>
      <w:r w:rsidR="00E44170">
        <w:rPr>
          <w:rFonts w:ascii="Times New Roman" w:hAnsi="Times New Roman" w:cs="Times New Roman"/>
          <w:sz w:val="24"/>
          <w:szCs w:val="24"/>
        </w:rPr>
        <w:t>риквартирных устройств, а также</w:t>
      </w:r>
      <w:r w:rsidRPr="00A97314">
        <w:rPr>
          <w:rFonts w:ascii="Times New Roman" w:hAnsi="Times New Roman" w:cs="Times New Roman"/>
          <w:sz w:val="24"/>
          <w:szCs w:val="24"/>
        </w:rPr>
        <w:t xml:space="preserve"> приборов учета электрической энергии, расположенных в местах общего пользования).</w:t>
      </w:r>
    </w:p>
    <w:p w:rsidR="00211336" w:rsidRPr="00A97314" w:rsidRDefault="00211336" w:rsidP="00A973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12. Восстановление работоспособности вентиляционных устройств, крышек клапанов и шиберных устройств.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13. Ремонт и восстановление разрушенных участков тротуаров, проездов, дорожек, ограждений и оборудования спортивных, хозяйственных площадок для отдыха, площадок </w:t>
      </w:r>
      <w:r w:rsidRPr="00A97314">
        <w:rPr>
          <w:rFonts w:ascii="Times New Roman" w:hAnsi="Times New Roman" w:cs="Times New Roman"/>
          <w:sz w:val="24"/>
          <w:szCs w:val="24"/>
        </w:rPr>
        <w:lastRenderedPageBreak/>
        <w:t>и навесов для контейнеров-мусоросборников в границах территорий, закрепленных за домом.</w:t>
      </w: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План работ по текущему ремонту общего имущества на 2012 г.</w:t>
      </w: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A97314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Войкова 1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ремонт электропроводки жилого дома 350 метров погонных</w:t>
      </w:r>
    </w:p>
    <w:p w:rsidR="00211336" w:rsidRPr="00A97314" w:rsidRDefault="00E44170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336" w:rsidRPr="00A97314">
        <w:rPr>
          <w:rFonts w:ascii="Times New Roman" w:hAnsi="Times New Roman" w:cs="Times New Roman"/>
          <w:sz w:val="24"/>
          <w:szCs w:val="24"/>
        </w:rPr>
        <w:t xml:space="preserve">ремонт розлива холодного водоснабжения с узлом </w:t>
      </w:r>
      <w:r w:rsidR="00A97314" w:rsidRPr="00A97314">
        <w:rPr>
          <w:rFonts w:ascii="Times New Roman" w:hAnsi="Times New Roman" w:cs="Times New Roman"/>
          <w:sz w:val="24"/>
          <w:szCs w:val="24"/>
        </w:rPr>
        <w:t>управления 350 м/</w:t>
      </w:r>
      <w:proofErr w:type="gramStart"/>
      <w:r w:rsidR="00A97314" w:rsidRPr="00A973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7314" w:rsidRPr="00A97314">
        <w:rPr>
          <w:rFonts w:ascii="Times New Roman" w:hAnsi="Times New Roman" w:cs="Times New Roman"/>
          <w:sz w:val="24"/>
          <w:szCs w:val="24"/>
        </w:rPr>
        <w:t xml:space="preserve"> с запорной </w:t>
      </w:r>
      <w:r w:rsidR="00211336" w:rsidRPr="00A97314">
        <w:rPr>
          <w:rFonts w:ascii="Times New Roman" w:hAnsi="Times New Roman" w:cs="Times New Roman"/>
          <w:sz w:val="24"/>
          <w:szCs w:val="24"/>
        </w:rPr>
        <w:t>арматурой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устройство уличного освещения – 1 шт.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ремонт тепловог</w:t>
      </w:r>
      <w:r w:rsidR="00A97314" w:rsidRPr="00A97314">
        <w:rPr>
          <w:rFonts w:ascii="Times New Roman" w:hAnsi="Times New Roman" w:cs="Times New Roman"/>
          <w:sz w:val="24"/>
          <w:szCs w:val="24"/>
        </w:rPr>
        <w:t xml:space="preserve">о контура подвальных помещений </w:t>
      </w:r>
      <w:r w:rsidRPr="00A97314">
        <w:rPr>
          <w:rFonts w:ascii="Times New Roman" w:hAnsi="Times New Roman" w:cs="Times New Roman"/>
          <w:sz w:val="24"/>
          <w:szCs w:val="24"/>
        </w:rPr>
        <w:t>2 шт.</w:t>
      </w: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4620A3" w:rsidRDefault="00D73359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Войкова 2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ремонт уличной теплотрассы – 120 м/п.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устройство уличного освещения – 2 шт.</w:t>
      </w: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359" w:rsidRPr="00D73359" w:rsidRDefault="00D73359" w:rsidP="00D733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Войкова</w:t>
      </w:r>
      <w:r w:rsidRPr="00A973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6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314">
        <w:rPr>
          <w:rFonts w:ascii="Times New Roman" w:hAnsi="Times New Roman" w:cs="Times New Roman"/>
          <w:b/>
          <w:sz w:val="24"/>
          <w:szCs w:val="24"/>
        </w:rPr>
        <w:t>а</w:t>
      </w:r>
    </w:p>
    <w:p w:rsidR="00D73359" w:rsidRPr="00A97314" w:rsidRDefault="00D73359" w:rsidP="00D73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ремонт уличной теплотрассы – 120 м/п.</w:t>
      </w:r>
    </w:p>
    <w:p w:rsidR="00D73359" w:rsidRPr="004620A3" w:rsidRDefault="00D73359" w:rsidP="00D73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устройство уличного освещения – 2 шт.</w:t>
      </w:r>
    </w:p>
    <w:p w:rsidR="00D73359" w:rsidRPr="00D73359" w:rsidRDefault="00D73359" w:rsidP="00D73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33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 теплового контура лестничного пролёта-2 подъезд.</w:t>
      </w:r>
    </w:p>
    <w:p w:rsidR="00D73359" w:rsidRPr="00D73359" w:rsidRDefault="00D73359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D73359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Войкова 4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замена почтовых ящиков 6 шт.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устройство уличного освещения 2 шт.</w:t>
      </w:r>
    </w:p>
    <w:p w:rsidR="00E44170" w:rsidRPr="00D73359" w:rsidRDefault="00E44170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4">
        <w:rPr>
          <w:rFonts w:ascii="Times New Roman" w:hAnsi="Times New Roman" w:cs="Times New Roman"/>
          <w:b/>
          <w:sz w:val="24"/>
          <w:szCs w:val="24"/>
        </w:rPr>
        <w:t>Войкова 4а.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замена запорной арматуры холодного, горячего водоснабжения и отопления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замена почтовых ящиков 6 шт.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- устройство уличного освещения 1 шт.</w:t>
      </w:r>
    </w:p>
    <w:p w:rsidR="00E44170" w:rsidRPr="00D73359" w:rsidRDefault="00E44170" w:rsidP="00A9731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314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1336" w:rsidRPr="00A97314" w:rsidRDefault="00211336" w:rsidP="00E44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К общедомовым системам относятся:</w:t>
      </w:r>
    </w:p>
    <w:p w:rsidR="00211336" w:rsidRPr="00A97314" w:rsidRDefault="00211336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>стояки отопления, ответвления от стояков до приборов отопления;</w:t>
      </w:r>
      <w:r w:rsidR="00E44170" w:rsidRPr="00A97314">
        <w:rPr>
          <w:rFonts w:ascii="Times New Roman" w:hAnsi="Times New Roman" w:cs="Times New Roman"/>
          <w:sz w:val="24"/>
          <w:szCs w:val="24"/>
        </w:rPr>
        <w:t xml:space="preserve"> </w:t>
      </w:r>
      <w:r w:rsidRPr="00A97314">
        <w:rPr>
          <w:rFonts w:ascii="Times New Roman" w:hAnsi="Times New Roman" w:cs="Times New Roman"/>
          <w:sz w:val="24"/>
          <w:szCs w:val="24"/>
        </w:rPr>
        <w:t xml:space="preserve">стояки холодного и горячего водоснабжения и отключающие устройства, расположенные в местах общего пользования (подвал, </w:t>
      </w:r>
      <w:proofErr w:type="spellStart"/>
      <w:r w:rsidRPr="00A97314">
        <w:rPr>
          <w:rFonts w:ascii="Times New Roman" w:hAnsi="Times New Roman" w:cs="Times New Roman"/>
          <w:sz w:val="24"/>
          <w:szCs w:val="24"/>
        </w:rPr>
        <w:t>техэтаж</w:t>
      </w:r>
      <w:proofErr w:type="spellEnd"/>
      <w:r w:rsidRPr="00A97314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211336" w:rsidRPr="00A97314" w:rsidRDefault="00211336" w:rsidP="00E441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314">
        <w:rPr>
          <w:rFonts w:ascii="Times New Roman" w:hAnsi="Times New Roman" w:cs="Times New Roman"/>
          <w:sz w:val="24"/>
          <w:szCs w:val="24"/>
        </w:rPr>
        <w:t xml:space="preserve">План работ по содержанию жилья и текущему ремонту общего имущества жилых домов согласовывается управляющей организацией и собственниками многоквартирного </w:t>
      </w:r>
      <w:proofErr w:type="gramStart"/>
      <w:r w:rsidRPr="00A97314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A97314">
        <w:rPr>
          <w:rFonts w:ascii="Times New Roman" w:hAnsi="Times New Roman" w:cs="Times New Roman"/>
          <w:sz w:val="24"/>
          <w:szCs w:val="24"/>
        </w:rPr>
        <w:t xml:space="preserve"> и утверждаются ежегодно на общем собрании собственников помещений дома, в соответствии с утвержденным размером платы за содержание и текущий ремонт общего имущества жилых домов.</w:t>
      </w: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7314" w:rsidRPr="00D73359" w:rsidRDefault="00A97314" w:rsidP="00A973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314" w:rsidRPr="00D73359" w:rsidSect="004620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E00"/>
    <w:multiLevelType w:val="hybridMultilevel"/>
    <w:tmpl w:val="4D54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1502"/>
    <w:multiLevelType w:val="hybridMultilevel"/>
    <w:tmpl w:val="CCF0A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9EC"/>
    <w:multiLevelType w:val="hybridMultilevel"/>
    <w:tmpl w:val="0CAA5AB0"/>
    <w:lvl w:ilvl="0" w:tplc="2ABCDC74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E6B"/>
    <w:rsid w:val="000448E2"/>
    <w:rsid w:val="00211336"/>
    <w:rsid w:val="00312CB9"/>
    <w:rsid w:val="004620A3"/>
    <w:rsid w:val="00745FA5"/>
    <w:rsid w:val="0090784C"/>
    <w:rsid w:val="00A97314"/>
    <w:rsid w:val="00AE172E"/>
    <w:rsid w:val="00D73359"/>
    <w:rsid w:val="00E44170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B9"/>
  </w:style>
  <w:style w:type="paragraph" w:styleId="4">
    <w:name w:val="heading 4"/>
    <w:basedOn w:val="a"/>
    <w:link w:val="40"/>
    <w:uiPriority w:val="9"/>
    <w:qFormat/>
    <w:rsid w:val="00F17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7E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bjecttitletxt">
    <w:name w:val="objecttitletxt"/>
    <w:basedOn w:val="a0"/>
    <w:rsid w:val="00F17E6B"/>
  </w:style>
  <w:style w:type="paragraph" w:styleId="a3">
    <w:name w:val="Normal (Web)"/>
    <w:basedOn w:val="a"/>
    <w:uiPriority w:val="99"/>
    <w:unhideWhenUsed/>
    <w:rsid w:val="00F1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48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</dc:creator>
  <cp:keywords/>
  <dc:description/>
  <cp:lastModifiedBy>Admin</cp:lastModifiedBy>
  <cp:revision>9</cp:revision>
  <cp:lastPrinted>2012-02-01T06:27:00Z</cp:lastPrinted>
  <dcterms:created xsi:type="dcterms:W3CDTF">2012-01-25T11:28:00Z</dcterms:created>
  <dcterms:modified xsi:type="dcterms:W3CDTF">2012-04-24T09:09:00Z</dcterms:modified>
</cp:coreProperties>
</file>