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086" w:rsidRDefault="003A608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-906706</wp:posOffset>
            </wp:positionH>
            <wp:positionV relativeFrom="paragraph">
              <wp:posOffset>-577586</wp:posOffset>
            </wp:positionV>
            <wp:extent cx="7232428" cy="10355283"/>
            <wp:effectExtent l="19050" t="0" r="6572" b="0"/>
            <wp:wrapNone/>
            <wp:docPr id="1" name="Рисунок 0" descr="Протокол_2013.03.11_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2013.03.11_лист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201" cy="1035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086" w:rsidRDefault="003A6086">
      <w:r>
        <w:br w:type="page"/>
      </w:r>
    </w:p>
    <w:p w:rsidR="003A6086" w:rsidRDefault="003A608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-859205</wp:posOffset>
            </wp:positionH>
            <wp:positionV relativeFrom="paragraph">
              <wp:posOffset>-518209</wp:posOffset>
            </wp:positionV>
            <wp:extent cx="7189272" cy="10295906"/>
            <wp:effectExtent l="19050" t="0" r="0" b="0"/>
            <wp:wrapNone/>
            <wp:docPr id="2" name="Рисунок 1" descr="Протокол_2013.03.11_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2013.03.11_лист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272" cy="10295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086" w:rsidRDefault="003A6086">
      <w:r>
        <w:br w:type="page"/>
      </w:r>
    </w:p>
    <w:p w:rsidR="0099625D" w:rsidRDefault="003A608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-859205</wp:posOffset>
            </wp:positionH>
            <wp:positionV relativeFrom="paragraph">
              <wp:posOffset>-518209</wp:posOffset>
            </wp:positionV>
            <wp:extent cx="7170927" cy="10295906"/>
            <wp:effectExtent l="19050" t="0" r="0" b="0"/>
            <wp:wrapNone/>
            <wp:docPr id="3" name="Рисунок 2" descr="Протокол_2013.03.11_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2013.03.11_лист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694" cy="1029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625D" w:rsidSect="00151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7A29CB"/>
    <w:rsid w:val="000A4D6E"/>
    <w:rsid w:val="00151B63"/>
    <w:rsid w:val="003A6086"/>
    <w:rsid w:val="007A29CB"/>
    <w:rsid w:val="00FB2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B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>ООО Квадрат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shav</dc:creator>
  <cp:keywords/>
  <dc:description/>
  <cp:lastModifiedBy>shav</cp:lastModifiedBy>
  <cp:revision>2</cp:revision>
  <dcterms:created xsi:type="dcterms:W3CDTF">2014-06-05T07:52:00Z</dcterms:created>
  <dcterms:modified xsi:type="dcterms:W3CDTF">2014-06-05T07:55:00Z</dcterms:modified>
</cp:coreProperties>
</file>