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C8" w:rsidRDefault="00E1635E" w:rsidP="00B0592D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hyperlink r:id="rId5" w:history="1">
        <w:proofErr w:type="gramStart"/>
        <w:r w:rsidRPr="00C272B2">
          <w:rPr>
            <w:rStyle w:val="a3"/>
            <w:sz w:val="40"/>
            <w:szCs w:val="40"/>
          </w:rPr>
          <w:t>http://www.google.ru/search?hl=ru&amp;newwindow=1&amp;client=opera&amp;rls=ru&amp;channel=suggest&amp;biw=986&amp;bih=659&amp;noj=1&amp;tbs=dur%3As&amp;tbm=vid&amp;q=%22%D0%B2%D0%B8%D0%BA%D1%82%D0%BE%D1%80+%D0%BA%D0%B0%D1%80%D0%B5%D0%BB%D1%8C%D1%81%D0%BA%D0%B8%D0%B9</w:t>
        </w:r>
        <w:proofErr w:type="gramEnd"/>
        <w:r w:rsidRPr="00C272B2">
          <w:rPr>
            <w:rStyle w:val="a3"/>
            <w:sz w:val="40"/>
            <w:szCs w:val="40"/>
          </w:rPr>
          <w:t>%22&amp;oq=%22%D0%B2%D0%B8%D0%BA%D1%82%D0%BE%D1%80+%D0%BA%D0%B0%D1%80%D0%B5%D0%BB%D1%8C%D1%81%D0%BA%D0%B8%D0%B9%22&amp;aq=f&amp;aqi=&amp;aql=&amp;gs_l=serp.12...19939.37192.0.40534.38.17.0.0.0.1.1934.4413.2-4j4j8-1.9.0...0.0.uaSxEfoa9QE</w:t>
        </w:r>
      </w:hyperlink>
      <w:r>
        <w:rPr>
          <w:sz w:val="40"/>
          <w:szCs w:val="40"/>
        </w:rPr>
        <w:t xml:space="preserve"> </w:t>
      </w:r>
    </w:p>
    <w:p w:rsidR="00FB5E51" w:rsidRDefault="00495118" w:rsidP="00B0592D">
      <w:pPr>
        <w:rPr>
          <w:sz w:val="40"/>
          <w:szCs w:val="40"/>
        </w:rPr>
      </w:pPr>
      <w:hyperlink r:id="rId6" w:history="1">
        <w:r w:rsidR="00172E02" w:rsidRPr="00BF5926">
          <w:rPr>
            <w:rStyle w:val="a3"/>
            <w:sz w:val="40"/>
            <w:szCs w:val="40"/>
          </w:rPr>
          <w:t>http://www.tv2.tomsk.ru/news/moshennitsa-lvymanivala-dengi-na-otpravku-tela-rodstvennitsy-v-morgl</w:t>
        </w:r>
      </w:hyperlink>
    </w:p>
    <w:p w:rsidR="00172E02" w:rsidRDefault="00495118" w:rsidP="00B0592D">
      <w:pPr>
        <w:rPr>
          <w:sz w:val="40"/>
          <w:szCs w:val="40"/>
        </w:rPr>
      </w:pPr>
      <w:hyperlink r:id="rId7" w:history="1">
        <w:r w:rsidR="005D5ADC" w:rsidRPr="00BF5926">
          <w:rPr>
            <w:rStyle w:val="a3"/>
            <w:sz w:val="40"/>
            <w:szCs w:val="40"/>
          </w:rPr>
          <w:t>http://soobscha.tomsk.ru/forum/archive/index.php?t-780.html</w:t>
        </w:r>
      </w:hyperlink>
    </w:p>
    <w:p w:rsidR="005D5ADC" w:rsidRDefault="00495118" w:rsidP="00B0592D">
      <w:pPr>
        <w:rPr>
          <w:sz w:val="40"/>
          <w:szCs w:val="40"/>
        </w:rPr>
      </w:pPr>
      <w:hyperlink r:id="rId8" w:history="1">
        <w:r w:rsidR="00474951" w:rsidRPr="00BF5926">
          <w:rPr>
            <w:rStyle w:val="a3"/>
            <w:sz w:val="40"/>
            <w:szCs w:val="40"/>
          </w:rPr>
          <w:t>http://www.tsgrfs.ru/library/topic-1401/2254</w:t>
        </w:r>
      </w:hyperlink>
    </w:p>
    <w:p w:rsidR="00474951" w:rsidRDefault="00495118" w:rsidP="00B0592D">
      <w:pPr>
        <w:rPr>
          <w:sz w:val="40"/>
          <w:szCs w:val="40"/>
        </w:rPr>
      </w:pPr>
      <w:hyperlink r:id="rId9" w:history="1">
        <w:r w:rsidR="00AE13AE" w:rsidRPr="00BF5926">
          <w:rPr>
            <w:rStyle w:val="a3"/>
            <w:sz w:val="40"/>
            <w:szCs w:val="40"/>
          </w:rPr>
          <w:t>http://gorod.tomsk.ru/index-1307346011.php</w:t>
        </w:r>
      </w:hyperlink>
    </w:p>
    <w:p w:rsidR="00AE13AE" w:rsidRDefault="00495118" w:rsidP="00B0592D">
      <w:pPr>
        <w:rPr>
          <w:sz w:val="40"/>
          <w:szCs w:val="40"/>
        </w:rPr>
      </w:pPr>
      <w:hyperlink r:id="rId10" w:history="1">
        <w:r w:rsidR="009B539F" w:rsidRPr="00BF5926">
          <w:rPr>
            <w:rStyle w:val="a3"/>
            <w:sz w:val="40"/>
            <w:szCs w:val="40"/>
          </w:rPr>
          <w:t>http://www.tv2.tomsk.ru/reportage/tantsuyushchie-v-temnote</w:t>
        </w:r>
      </w:hyperlink>
    </w:p>
    <w:p w:rsidR="009B539F" w:rsidRDefault="00495118" w:rsidP="00B0592D">
      <w:pPr>
        <w:rPr>
          <w:sz w:val="40"/>
          <w:szCs w:val="40"/>
        </w:rPr>
      </w:pPr>
      <w:hyperlink r:id="rId11" w:history="1">
        <w:r w:rsidR="00685E34" w:rsidRPr="00BF5926">
          <w:rPr>
            <w:rStyle w:val="a3"/>
            <w:sz w:val="40"/>
            <w:szCs w:val="40"/>
          </w:rPr>
          <w:t>http://tsg-rf.ru/library/topic-1333/2253</w:t>
        </w:r>
      </w:hyperlink>
    </w:p>
    <w:p w:rsidR="00685E34" w:rsidRDefault="00495118" w:rsidP="00B0592D">
      <w:pPr>
        <w:rPr>
          <w:sz w:val="40"/>
          <w:szCs w:val="40"/>
        </w:rPr>
      </w:pPr>
      <w:hyperlink r:id="rId12" w:history="1">
        <w:r w:rsidR="00AD6EC8" w:rsidRPr="00BF5926">
          <w:rPr>
            <w:rStyle w:val="a3"/>
            <w:sz w:val="40"/>
            <w:szCs w:val="40"/>
          </w:rPr>
          <w:t>http://towiki.ru/view/Товарищества_собственников_жилья</w:t>
        </w:r>
      </w:hyperlink>
    </w:p>
    <w:p w:rsidR="00AD6EC8" w:rsidRDefault="00495118" w:rsidP="00B0592D">
      <w:pPr>
        <w:rPr>
          <w:sz w:val="40"/>
          <w:szCs w:val="40"/>
        </w:rPr>
      </w:pPr>
      <w:hyperlink r:id="rId13" w:anchor="iotqutjm" w:history="1">
        <w:r w:rsidR="00C7276D" w:rsidRPr="00BF5926">
          <w:rPr>
            <w:rStyle w:val="a3"/>
            <w:sz w:val="40"/>
            <w:szCs w:val="40"/>
          </w:rPr>
          <w:t>http://hdd.tomsk.ru/video/qnlcuqxl#iotqutjm</w:t>
        </w:r>
      </w:hyperlink>
    </w:p>
    <w:p w:rsidR="00C7276D" w:rsidRDefault="00583E30" w:rsidP="00B0592D">
      <w:pPr>
        <w:rPr>
          <w:sz w:val="40"/>
          <w:szCs w:val="40"/>
        </w:rPr>
      </w:pPr>
      <w:hyperlink r:id="rId14" w:history="1">
        <w:r w:rsidRPr="00825838">
          <w:rPr>
            <w:rStyle w:val="a3"/>
            <w:sz w:val="40"/>
            <w:szCs w:val="40"/>
          </w:rPr>
          <w:t>http://www.tv2.tomsk.ru/video-chas-pick/obogreli-na-polmilliona-na-energetikov-snova-zhaluyutsya</w:t>
        </w:r>
      </w:hyperlink>
    </w:p>
    <w:p w:rsidR="00583E30" w:rsidRDefault="00040878" w:rsidP="00B0592D">
      <w:pPr>
        <w:rPr>
          <w:sz w:val="40"/>
          <w:szCs w:val="40"/>
        </w:rPr>
      </w:pPr>
      <w:hyperlink r:id="rId15" w:history="1">
        <w:r w:rsidRPr="00825838">
          <w:rPr>
            <w:rStyle w:val="a3"/>
            <w:sz w:val="40"/>
            <w:szCs w:val="40"/>
          </w:rPr>
          <w:t>http://www.tv2.tomsk.ru/video-chas-pick/budushchee-za-tszh</w:t>
        </w:r>
      </w:hyperlink>
    </w:p>
    <w:p w:rsidR="00040878" w:rsidRDefault="00776624" w:rsidP="00B0592D">
      <w:pPr>
        <w:rPr>
          <w:sz w:val="40"/>
          <w:szCs w:val="40"/>
        </w:rPr>
      </w:pPr>
      <w:hyperlink r:id="rId16" w:history="1">
        <w:r w:rsidRPr="00825838">
          <w:rPr>
            <w:rStyle w:val="a3"/>
            <w:sz w:val="40"/>
            <w:szCs w:val="40"/>
          </w:rPr>
          <w:t>http://www.tv2.tomsk.ru/video-chas-pick/za-stol-peregovorov-seli-segodnya-predsedateli-tomskikh-tszh-i-tgk-11</w:t>
        </w:r>
      </w:hyperlink>
    </w:p>
    <w:p w:rsidR="00C23090" w:rsidRDefault="00C23090" w:rsidP="00B0592D">
      <w:pPr>
        <w:rPr>
          <w:sz w:val="40"/>
          <w:szCs w:val="40"/>
        </w:rPr>
      </w:pPr>
      <w:hyperlink r:id="rId17" w:history="1">
        <w:r w:rsidRPr="00825838">
          <w:rPr>
            <w:rStyle w:val="a3"/>
            <w:sz w:val="40"/>
            <w:szCs w:val="40"/>
          </w:rPr>
          <w:t>http://www.tv2.tomsk.ru/video-chas-pick/kto-v-dome-khozyain-1</w:t>
        </w:r>
      </w:hyperlink>
    </w:p>
    <w:p w:rsidR="00C23090" w:rsidRDefault="00C23090" w:rsidP="00B0592D">
      <w:pPr>
        <w:rPr>
          <w:sz w:val="40"/>
          <w:szCs w:val="40"/>
        </w:rPr>
      </w:pPr>
      <w:hyperlink r:id="rId18" w:history="1">
        <w:r w:rsidRPr="00825838">
          <w:rPr>
            <w:rStyle w:val="a3"/>
            <w:sz w:val="40"/>
            <w:szCs w:val="40"/>
          </w:rPr>
          <w:t>http://www.tv2.tomsk.ru/video-chas-pick/kto-v-dome-khozyain-2</w:t>
        </w:r>
      </w:hyperlink>
    </w:p>
    <w:p w:rsidR="00776624" w:rsidRDefault="00972A6B" w:rsidP="00B0592D">
      <w:pPr>
        <w:rPr>
          <w:sz w:val="40"/>
          <w:szCs w:val="40"/>
        </w:rPr>
      </w:pPr>
      <w:hyperlink r:id="rId19" w:history="1">
        <w:r w:rsidRPr="00825838">
          <w:rPr>
            <w:rStyle w:val="a3"/>
            <w:sz w:val="40"/>
            <w:szCs w:val="40"/>
          </w:rPr>
          <w:t>http://www.tv2.tomsk.ru/video-chas-pick/kto-v-dome-khozyain-3</w:t>
        </w:r>
      </w:hyperlink>
    </w:p>
    <w:p w:rsidR="00972A6B" w:rsidRDefault="00495118" w:rsidP="00B0592D">
      <w:pPr>
        <w:rPr>
          <w:sz w:val="40"/>
          <w:szCs w:val="40"/>
        </w:rPr>
      </w:pPr>
      <w:hyperlink r:id="rId20" w:history="1">
        <w:r w:rsidRPr="00825838">
          <w:rPr>
            <w:rStyle w:val="a3"/>
            <w:sz w:val="40"/>
            <w:szCs w:val="40"/>
          </w:rPr>
          <w:t>http://www.tv2.tomsk.ru/video-chas-pick/kto-v-dome-khozyain-4</w:t>
        </w:r>
      </w:hyperlink>
    </w:p>
    <w:p w:rsidR="00495118" w:rsidRPr="00B0592D" w:rsidRDefault="00495118" w:rsidP="00B0592D">
      <w:pPr>
        <w:rPr>
          <w:sz w:val="40"/>
          <w:szCs w:val="40"/>
        </w:rPr>
      </w:pPr>
      <w:bookmarkStart w:id="0" w:name="_GoBack"/>
      <w:bookmarkEnd w:id="0"/>
    </w:p>
    <w:sectPr w:rsidR="00495118" w:rsidRPr="00B05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2B"/>
    <w:rsid w:val="00040878"/>
    <w:rsid w:val="00172E02"/>
    <w:rsid w:val="00303AEF"/>
    <w:rsid w:val="00474951"/>
    <w:rsid w:val="00495118"/>
    <w:rsid w:val="00583E30"/>
    <w:rsid w:val="005D5ADC"/>
    <w:rsid w:val="00640E1B"/>
    <w:rsid w:val="00685E34"/>
    <w:rsid w:val="00776624"/>
    <w:rsid w:val="00972A6B"/>
    <w:rsid w:val="009B539F"/>
    <w:rsid w:val="00A130C8"/>
    <w:rsid w:val="00AD6EC8"/>
    <w:rsid w:val="00AE13AE"/>
    <w:rsid w:val="00B0592D"/>
    <w:rsid w:val="00C23090"/>
    <w:rsid w:val="00C7276D"/>
    <w:rsid w:val="00E1635E"/>
    <w:rsid w:val="00FB072B"/>
    <w:rsid w:val="00FB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3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grfs.ru/library/topic-1401/2254" TargetMode="External"/><Relationship Id="rId13" Type="http://schemas.openxmlformats.org/officeDocument/2006/relationships/hyperlink" Target="http://hdd.tomsk.ru/video/qnlcuqxl" TargetMode="External"/><Relationship Id="rId18" Type="http://schemas.openxmlformats.org/officeDocument/2006/relationships/hyperlink" Target="http://www.tv2.tomsk.ru/video-chas-pick/kto-v-dome-khozyain-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soobscha.tomsk.ru/forum/archive/index.php?t-780.html" TargetMode="External"/><Relationship Id="rId12" Type="http://schemas.openxmlformats.org/officeDocument/2006/relationships/hyperlink" Target="http://towiki.ru/view/&#1058;&#1086;&#1074;&#1072;&#1088;&#1080;&#1097;&#1077;&#1089;&#1090;&#1074;&#1072;_&#1089;&#1086;&#1073;&#1089;&#1090;&#1074;&#1077;&#1085;&#1085;&#1080;&#1082;&#1086;&#1074;_&#1078;&#1080;&#1083;&#1100;&#1103;" TargetMode="External"/><Relationship Id="rId17" Type="http://schemas.openxmlformats.org/officeDocument/2006/relationships/hyperlink" Target="http://www.tv2.tomsk.ru/video-chas-pick/kto-v-dome-khozyain-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v2.tomsk.ru/video-chas-pick/za-stol-peregovorov-seli-segodnya-predsedateli-tomskikh-tszh-i-tgk-11" TargetMode="External"/><Relationship Id="rId20" Type="http://schemas.openxmlformats.org/officeDocument/2006/relationships/hyperlink" Target="http://www.tv2.tomsk.ru/video-chas-pick/kto-v-dome-khozyain-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v2.tomsk.ru/news/moshennitsa-lvymanivala-dengi-na-otpravku-tela-rodstvennitsy-v-morgl" TargetMode="External"/><Relationship Id="rId11" Type="http://schemas.openxmlformats.org/officeDocument/2006/relationships/hyperlink" Target="http://tsg-rf.ru/library/topic-1333/2253" TargetMode="External"/><Relationship Id="rId5" Type="http://schemas.openxmlformats.org/officeDocument/2006/relationships/hyperlink" Target="http://www.google.ru/search?hl=ru&amp;newwindow=1&amp;client=opera&amp;rls=ru&amp;channel=suggest&amp;biw=986&amp;bih=659&amp;noj=1&amp;tbs=dur%3As&amp;tbm=vid&amp;q=%22%D0%B2%D0%B8%D0%BA%D1%82%D0%BE%D1%80+%D0%BA%D0%B0%D1%80%D0%B5%D0%BB%D1%8C%D1%81%D0%BA%D0%B8%D0%B9%22&amp;oq=%22%D0%B2%D0%B8%D0%BA%D1%82%D0%BE%D1%80+%D0%BA%D0%B0%D1%80%D0%B5%D0%BB%D1%8C%D1%81%D0%BA%D0%B8%D0%B9%22&amp;aq=f&amp;aqi=&amp;aql=&amp;gs_l=serp.12...19939.37192.0.40534.38.17.0.0.0.1.1934.4413.2-4j4j8-1.9.0...0.0.uaSxEfoa9QE" TargetMode="External"/><Relationship Id="rId15" Type="http://schemas.openxmlformats.org/officeDocument/2006/relationships/hyperlink" Target="http://www.tv2.tomsk.ru/video-chas-pick/budushchee-za-tszh" TargetMode="External"/><Relationship Id="rId10" Type="http://schemas.openxmlformats.org/officeDocument/2006/relationships/hyperlink" Target="http://www.tv2.tomsk.ru/reportage/tantsuyushchie-v-temnote" TargetMode="External"/><Relationship Id="rId19" Type="http://schemas.openxmlformats.org/officeDocument/2006/relationships/hyperlink" Target="http://www.tv2.tomsk.ru/video-chas-pick/kto-v-dome-khozyain-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rod.tomsk.ru/index-1307346011.php" TargetMode="External"/><Relationship Id="rId14" Type="http://schemas.openxmlformats.org/officeDocument/2006/relationships/hyperlink" Target="http://www.tv2.tomsk.ru/video-chas-pick/obogreli-na-polmilliona-na-energetikov-snova-zhaluyutsy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20</cp:revision>
  <dcterms:created xsi:type="dcterms:W3CDTF">2012-05-21T08:15:00Z</dcterms:created>
  <dcterms:modified xsi:type="dcterms:W3CDTF">2012-05-22T02:08:00Z</dcterms:modified>
</cp:coreProperties>
</file>