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F1A" w:rsidRPr="00DC3ECB" w:rsidRDefault="00D83CB7" w:rsidP="008C38A1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DC3ECB">
        <w:rPr>
          <w:rFonts w:ascii="Times New Roman" w:hAnsi="Times New Roman" w:cs="Times New Roman"/>
          <w:b/>
          <w:sz w:val="28"/>
          <w:szCs w:val="28"/>
        </w:rPr>
        <w:t>ТАРИФЫ</w:t>
      </w:r>
      <w:r w:rsidR="008C38A1" w:rsidRPr="00DC3ECB">
        <w:rPr>
          <w:rFonts w:ascii="Times New Roman" w:hAnsi="Times New Roman" w:cs="Times New Roman"/>
          <w:b/>
          <w:sz w:val="28"/>
          <w:szCs w:val="28"/>
        </w:rPr>
        <w:t xml:space="preserve"> НА КОММУНАЛЬНЫЕ УСЛУГИ</w:t>
      </w:r>
    </w:p>
    <w:p w:rsidR="00D83CB7" w:rsidRPr="00DC3ECB" w:rsidRDefault="00B76269" w:rsidP="008C38A1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DC3ECB">
        <w:rPr>
          <w:rFonts w:ascii="Times New Roman" w:hAnsi="Times New Roman" w:cs="Times New Roman"/>
          <w:b/>
          <w:sz w:val="28"/>
          <w:szCs w:val="28"/>
        </w:rPr>
        <w:t xml:space="preserve"> 2013</w:t>
      </w:r>
      <w:r w:rsidR="00D83CB7" w:rsidRPr="00DC3EC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4217B" w:rsidRPr="00DC3ECB" w:rsidRDefault="0004217B" w:rsidP="008C38A1">
      <w:pPr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04217B" w:rsidRPr="00DC3ECB" w:rsidRDefault="0004217B" w:rsidP="008C38A1">
      <w:pPr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04217B" w:rsidRPr="00DC3ECB" w:rsidRDefault="00C80830" w:rsidP="0004217B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DC3ECB">
        <w:rPr>
          <w:rFonts w:ascii="Times New Roman" w:hAnsi="Times New Roman" w:cs="Times New Roman"/>
          <w:sz w:val="28"/>
          <w:szCs w:val="28"/>
        </w:rPr>
        <w:t>с 01.01.2013</w:t>
      </w:r>
      <w:r w:rsidR="0004217B" w:rsidRPr="00DC3ECB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4786"/>
        <w:gridCol w:w="3544"/>
      </w:tblGrid>
      <w:tr w:rsidR="0004217B" w:rsidRPr="00DC3ECB" w:rsidTr="004B1AC4">
        <w:tc>
          <w:tcPr>
            <w:tcW w:w="4786" w:type="dxa"/>
          </w:tcPr>
          <w:p w:rsidR="0004217B" w:rsidRPr="00DC3ECB" w:rsidRDefault="0004217B" w:rsidP="004B1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CB"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3544" w:type="dxa"/>
          </w:tcPr>
          <w:p w:rsidR="0004217B" w:rsidRPr="00DC3ECB" w:rsidRDefault="00C80830" w:rsidP="0004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ECB">
              <w:rPr>
                <w:rFonts w:ascii="Times New Roman" w:hAnsi="Times New Roman" w:cs="Times New Roman"/>
                <w:sz w:val="28"/>
                <w:szCs w:val="28"/>
              </w:rPr>
              <w:t>1100,0</w:t>
            </w:r>
            <w:r w:rsidR="0004217B" w:rsidRPr="00DC3ECB">
              <w:rPr>
                <w:rFonts w:ascii="Times New Roman" w:hAnsi="Times New Roman" w:cs="Times New Roman"/>
                <w:sz w:val="28"/>
                <w:szCs w:val="28"/>
              </w:rPr>
              <w:t>1 – 1 Гкал/час</w:t>
            </w:r>
          </w:p>
        </w:tc>
      </w:tr>
      <w:tr w:rsidR="0004217B" w:rsidRPr="00DC3ECB" w:rsidTr="004B1AC4">
        <w:tc>
          <w:tcPr>
            <w:tcW w:w="4786" w:type="dxa"/>
          </w:tcPr>
          <w:p w:rsidR="0004217B" w:rsidRPr="00DC3ECB" w:rsidRDefault="0004217B" w:rsidP="004B1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CB">
              <w:rPr>
                <w:rFonts w:ascii="Times New Roman" w:hAnsi="Times New Roman" w:cs="Times New Roman"/>
                <w:sz w:val="28"/>
                <w:szCs w:val="28"/>
              </w:rPr>
              <w:t>Водоснабжение</w:t>
            </w:r>
          </w:p>
        </w:tc>
        <w:tc>
          <w:tcPr>
            <w:tcW w:w="3544" w:type="dxa"/>
          </w:tcPr>
          <w:p w:rsidR="0004217B" w:rsidRPr="00DC3ECB" w:rsidRDefault="00C80830" w:rsidP="00C80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EC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04217B" w:rsidRPr="00DC3E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C3EC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6C79CD" w:rsidRPr="00DC3E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217B" w:rsidRPr="00DC3ECB">
              <w:rPr>
                <w:rFonts w:ascii="Times New Roman" w:hAnsi="Times New Roman" w:cs="Times New Roman"/>
                <w:sz w:val="28"/>
                <w:szCs w:val="28"/>
              </w:rPr>
              <w:t>- 1м</w:t>
            </w:r>
            <w:r w:rsidR="0004217B" w:rsidRPr="00DC3EC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04217B" w:rsidRPr="00DC3ECB" w:rsidTr="004B1AC4">
        <w:tc>
          <w:tcPr>
            <w:tcW w:w="4786" w:type="dxa"/>
          </w:tcPr>
          <w:p w:rsidR="0004217B" w:rsidRPr="00DC3ECB" w:rsidRDefault="0004217B" w:rsidP="004B1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CB"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                                    (закрытая система отопления)</w:t>
            </w:r>
          </w:p>
        </w:tc>
        <w:tc>
          <w:tcPr>
            <w:tcW w:w="3544" w:type="dxa"/>
          </w:tcPr>
          <w:p w:rsidR="0004217B" w:rsidRPr="00DC3ECB" w:rsidRDefault="0004217B" w:rsidP="00C80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EC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</w:t>
            </w:r>
            <w:r w:rsidR="00C80830" w:rsidRPr="00DC3ECB">
              <w:rPr>
                <w:rFonts w:ascii="Times New Roman" w:hAnsi="Times New Roman" w:cs="Times New Roman"/>
                <w:sz w:val="28"/>
                <w:szCs w:val="28"/>
              </w:rPr>
              <w:t>92,2</w:t>
            </w:r>
            <w:r w:rsidRPr="00DC3ECB">
              <w:rPr>
                <w:rFonts w:ascii="Times New Roman" w:hAnsi="Times New Roman" w:cs="Times New Roman"/>
                <w:sz w:val="28"/>
                <w:szCs w:val="28"/>
              </w:rPr>
              <w:t>5 - 1м</w:t>
            </w:r>
            <w:r w:rsidRPr="00DC3EC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04217B" w:rsidRPr="00DC3ECB" w:rsidTr="004B1AC4">
        <w:tc>
          <w:tcPr>
            <w:tcW w:w="4786" w:type="dxa"/>
          </w:tcPr>
          <w:p w:rsidR="0004217B" w:rsidRPr="00DC3ECB" w:rsidRDefault="0004217B" w:rsidP="004B1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CB"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3544" w:type="dxa"/>
          </w:tcPr>
          <w:p w:rsidR="0004217B" w:rsidRPr="00DC3ECB" w:rsidRDefault="00C80830" w:rsidP="00C80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ECB">
              <w:rPr>
                <w:rFonts w:ascii="Times New Roman" w:hAnsi="Times New Roman" w:cs="Times New Roman"/>
                <w:sz w:val="28"/>
                <w:szCs w:val="28"/>
              </w:rPr>
              <w:t xml:space="preserve">  18</w:t>
            </w:r>
            <w:r w:rsidR="006C79CD" w:rsidRPr="00DC3E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C3ECB"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r w:rsidR="0004217B" w:rsidRPr="00DC3ECB">
              <w:rPr>
                <w:rFonts w:ascii="Times New Roman" w:hAnsi="Times New Roman" w:cs="Times New Roman"/>
                <w:sz w:val="28"/>
                <w:szCs w:val="28"/>
              </w:rPr>
              <w:t>- 1 м</w:t>
            </w:r>
            <w:r w:rsidR="0004217B" w:rsidRPr="00DC3EC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</w:tbl>
    <w:p w:rsidR="0004217B" w:rsidRPr="00DC3ECB" w:rsidRDefault="0004217B" w:rsidP="008C38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72C8" w:rsidRPr="00DC3ECB" w:rsidRDefault="001F72C8" w:rsidP="008C38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72C8" w:rsidRPr="00DC3ECB" w:rsidRDefault="004F79B9" w:rsidP="001F72C8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DC3ECB">
        <w:rPr>
          <w:rFonts w:ascii="Times New Roman" w:hAnsi="Times New Roman" w:cs="Times New Roman"/>
          <w:sz w:val="28"/>
          <w:szCs w:val="28"/>
        </w:rPr>
        <w:t>с 01.07.2013</w:t>
      </w:r>
      <w:r w:rsidR="001F72C8" w:rsidRPr="00DC3ECB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4786"/>
        <w:gridCol w:w="3544"/>
      </w:tblGrid>
      <w:tr w:rsidR="001F72C8" w:rsidRPr="00DC3ECB" w:rsidTr="002E3668">
        <w:tc>
          <w:tcPr>
            <w:tcW w:w="4786" w:type="dxa"/>
          </w:tcPr>
          <w:p w:rsidR="001F72C8" w:rsidRPr="00DC3ECB" w:rsidRDefault="001F72C8" w:rsidP="002E3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CB"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3544" w:type="dxa"/>
          </w:tcPr>
          <w:p w:rsidR="001F72C8" w:rsidRPr="00DC3ECB" w:rsidRDefault="001F72C8" w:rsidP="006C7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EC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C79CD" w:rsidRPr="00DC3ECB">
              <w:rPr>
                <w:rFonts w:ascii="Times New Roman" w:hAnsi="Times New Roman" w:cs="Times New Roman"/>
                <w:sz w:val="28"/>
                <w:szCs w:val="28"/>
              </w:rPr>
              <w:t>12,</w:t>
            </w:r>
            <w:r w:rsidRPr="00DC3E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C79CD" w:rsidRPr="00DC3E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C3ECB">
              <w:rPr>
                <w:rFonts w:ascii="Times New Roman" w:hAnsi="Times New Roman" w:cs="Times New Roman"/>
                <w:sz w:val="28"/>
                <w:szCs w:val="28"/>
              </w:rPr>
              <w:t xml:space="preserve"> – 1 Гкал/час</w:t>
            </w:r>
          </w:p>
        </w:tc>
      </w:tr>
      <w:tr w:rsidR="001F72C8" w:rsidRPr="00DC3ECB" w:rsidTr="002E3668">
        <w:tc>
          <w:tcPr>
            <w:tcW w:w="4786" w:type="dxa"/>
          </w:tcPr>
          <w:p w:rsidR="001F72C8" w:rsidRPr="00DC3ECB" w:rsidRDefault="001F72C8" w:rsidP="002E3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CB">
              <w:rPr>
                <w:rFonts w:ascii="Times New Roman" w:hAnsi="Times New Roman" w:cs="Times New Roman"/>
                <w:sz w:val="28"/>
                <w:szCs w:val="28"/>
              </w:rPr>
              <w:t>Водоснабжение</w:t>
            </w:r>
          </w:p>
        </w:tc>
        <w:tc>
          <w:tcPr>
            <w:tcW w:w="3544" w:type="dxa"/>
          </w:tcPr>
          <w:p w:rsidR="001F72C8" w:rsidRPr="00DC3ECB" w:rsidRDefault="006C79CD" w:rsidP="006C7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ECB">
              <w:rPr>
                <w:rFonts w:ascii="Times New Roman" w:hAnsi="Times New Roman" w:cs="Times New Roman"/>
                <w:sz w:val="28"/>
                <w:szCs w:val="28"/>
              </w:rPr>
              <w:t xml:space="preserve"> 29,05 </w:t>
            </w:r>
            <w:r w:rsidR="001F72C8" w:rsidRPr="00DC3ECB">
              <w:rPr>
                <w:rFonts w:ascii="Times New Roman" w:hAnsi="Times New Roman" w:cs="Times New Roman"/>
                <w:sz w:val="28"/>
                <w:szCs w:val="28"/>
              </w:rPr>
              <w:t>- 1м</w:t>
            </w:r>
            <w:r w:rsidR="001F72C8" w:rsidRPr="00DC3EC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1F72C8" w:rsidRPr="00DC3ECB" w:rsidTr="002E3668">
        <w:tc>
          <w:tcPr>
            <w:tcW w:w="4786" w:type="dxa"/>
          </w:tcPr>
          <w:p w:rsidR="001F72C8" w:rsidRPr="00DC3ECB" w:rsidRDefault="001F72C8" w:rsidP="002E3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CB"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                                    (закрытая система отопления)</w:t>
            </w:r>
          </w:p>
        </w:tc>
        <w:tc>
          <w:tcPr>
            <w:tcW w:w="3544" w:type="dxa"/>
          </w:tcPr>
          <w:p w:rsidR="001F72C8" w:rsidRPr="00DC3ECB" w:rsidRDefault="001F72C8" w:rsidP="006C7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EC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6C79CD" w:rsidRPr="00DC3EC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101</w:t>
            </w:r>
            <w:r w:rsidRPr="00DC3E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C79CD" w:rsidRPr="00DC3ECB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Pr="00DC3ECB">
              <w:rPr>
                <w:rFonts w:ascii="Times New Roman" w:hAnsi="Times New Roman" w:cs="Times New Roman"/>
                <w:sz w:val="28"/>
                <w:szCs w:val="28"/>
              </w:rPr>
              <w:t xml:space="preserve"> - 1м</w:t>
            </w:r>
            <w:r w:rsidRPr="00DC3EC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1F72C8" w:rsidRPr="00DC3ECB" w:rsidTr="002E3668">
        <w:tc>
          <w:tcPr>
            <w:tcW w:w="4786" w:type="dxa"/>
          </w:tcPr>
          <w:p w:rsidR="001F72C8" w:rsidRPr="00DC3ECB" w:rsidRDefault="001F72C8" w:rsidP="002E3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CB"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3544" w:type="dxa"/>
          </w:tcPr>
          <w:p w:rsidR="001F72C8" w:rsidRPr="00DC3ECB" w:rsidRDefault="006C79CD" w:rsidP="006C7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ECB">
              <w:rPr>
                <w:rFonts w:ascii="Times New Roman" w:hAnsi="Times New Roman" w:cs="Times New Roman"/>
                <w:sz w:val="28"/>
                <w:szCs w:val="28"/>
              </w:rPr>
              <w:t xml:space="preserve">  19</w:t>
            </w:r>
            <w:r w:rsidR="001F72C8" w:rsidRPr="00DC3E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C3ECB"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  <w:r w:rsidR="001F72C8" w:rsidRPr="00DC3ECB">
              <w:rPr>
                <w:rFonts w:ascii="Times New Roman" w:hAnsi="Times New Roman" w:cs="Times New Roman"/>
                <w:sz w:val="28"/>
                <w:szCs w:val="28"/>
              </w:rPr>
              <w:t>- 1 м</w:t>
            </w:r>
            <w:r w:rsidR="001F72C8" w:rsidRPr="00DC3EC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</w:tbl>
    <w:p w:rsidR="001F72C8" w:rsidRPr="00DC3ECB" w:rsidRDefault="001F72C8" w:rsidP="008C38A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F72C8" w:rsidRPr="00DC3ECB" w:rsidSect="008B3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83CB7"/>
    <w:rsid w:val="0004217B"/>
    <w:rsid w:val="001D4734"/>
    <w:rsid w:val="001F72C8"/>
    <w:rsid w:val="004F79B9"/>
    <w:rsid w:val="0053659B"/>
    <w:rsid w:val="006C79CD"/>
    <w:rsid w:val="008B3F1A"/>
    <w:rsid w:val="008C38A1"/>
    <w:rsid w:val="00B21070"/>
    <w:rsid w:val="00B76269"/>
    <w:rsid w:val="00C21969"/>
    <w:rsid w:val="00C80830"/>
    <w:rsid w:val="00D83CB7"/>
    <w:rsid w:val="00DC3ECB"/>
    <w:rsid w:val="00ED0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8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Лена</cp:lastModifiedBy>
  <cp:revision>6</cp:revision>
  <dcterms:created xsi:type="dcterms:W3CDTF">2014-07-24T16:45:00Z</dcterms:created>
  <dcterms:modified xsi:type="dcterms:W3CDTF">2014-07-27T08:07:00Z</dcterms:modified>
</cp:coreProperties>
</file>